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11E77D" w14:textId="77777777" w:rsidR="008A1E30" w:rsidRDefault="00710776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Департман за комуникологију и новинарство</w:t>
      </w:r>
    </w:p>
    <w:p w14:paraId="3FEA9AD9" w14:textId="77777777" w:rsidR="008A1E30" w:rsidRDefault="00710776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Филозофски факултет у Нишу</w:t>
      </w:r>
    </w:p>
    <w:p w14:paraId="26435B2A" w14:textId="77777777" w:rsidR="008A1E30" w:rsidRDefault="008A1E30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10D160E" w14:textId="77777777" w:rsidR="008A1E30" w:rsidRPr="00E03C3B" w:rsidRDefault="00710776">
      <w:pPr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Предм</w:t>
      </w:r>
      <w:r w:rsidR="00E03C3B">
        <w:rPr>
          <w:rFonts w:ascii="Times New Roman" w:eastAsia="Times New Roman" w:hAnsi="Times New Roman" w:cs="Times New Roman"/>
          <w:b/>
          <w:sz w:val="24"/>
          <w:szCs w:val="24"/>
        </w:rPr>
        <w:t xml:space="preserve">ет: Замена семестра за предмет </w:t>
      </w:r>
      <w:r w:rsidR="00E03C3B" w:rsidRPr="00E03C3B">
        <w:rPr>
          <w:rFonts w:ascii="Times New Roman" w:eastAsia="Times New Roman" w:hAnsi="Times New Roman" w:cs="Times New Roman"/>
          <w:b/>
          <w:i/>
          <w:sz w:val="24"/>
          <w:szCs w:val="24"/>
        </w:rPr>
        <w:t>Анализа медијског дискурса</w:t>
      </w:r>
    </w:p>
    <w:p w14:paraId="6E13C89C" w14:textId="77777777" w:rsidR="008A1E30" w:rsidRDefault="008A1E30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8040B5A" w14:textId="77777777" w:rsidR="000C7851" w:rsidRDefault="00710776" w:rsidP="00E03C3B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sz w:val="24"/>
          <w:szCs w:val="24"/>
        </w:rPr>
        <w:tab/>
        <w:t>На седници Департмана за комунико</w:t>
      </w:r>
      <w:r w:rsidR="00E03C3B">
        <w:rPr>
          <w:rFonts w:ascii="Times New Roman" w:eastAsia="Times New Roman" w:hAnsi="Times New Roman" w:cs="Times New Roman"/>
          <w:sz w:val="24"/>
          <w:szCs w:val="24"/>
        </w:rPr>
        <w:t>логију и новинарство одржаној 21. 02</w:t>
      </w:r>
      <w:r w:rsidR="000C7851">
        <w:rPr>
          <w:rFonts w:ascii="Times New Roman" w:eastAsia="Times New Roman" w:hAnsi="Times New Roman" w:cs="Times New Roman"/>
          <w:sz w:val="24"/>
          <w:szCs w:val="24"/>
        </w:rPr>
        <w:t>. 2022</w:t>
      </w:r>
      <w:r>
        <w:rPr>
          <w:rFonts w:ascii="Times New Roman" w:eastAsia="Times New Roman" w:hAnsi="Times New Roman" w:cs="Times New Roman"/>
          <w:sz w:val="24"/>
          <w:szCs w:val="24"/>
        </w:rPr>
        <w:t>. године,</w:t>
      </w:r>
      <w:r w:rsidR="00E03C3B">
        <w:rPr>
          <w:rFonts w:ascii="Times New Roman" w:eastAsia="Times New Roman" w:hAnsi="Times New Roman" w:cs="Times New Roman"/>
          <w:sz w:val="24"/>
          <w:szCs w:val="24"/>
        </w:rPr>
        <w:t xml:space="preserve"> Веће Департмана за комуникологију и новинарство</w:t>
      </w:r>
      <w:r w:rsidR="00E03C3B">
        <w:rPr>
          <w:rFonts w:ascii="Times New Roman" w:eastAsia="Times New Roman" w:hAnsi="Times New Roman" w:cs="Times New Roman"/>
          <w:sz w:val="24"/>
          <w:szCs w:val="24"/>
          <w:lang w:val="sr-Latn-RS"/>
        </w:rPr>
        <w:t xml:space="preserve"> </w:t>
      </w:r>
      <w:r w:rsidR="00E03C3B">
        <w:rPr>
          <w:rFonts w:ascii="Times New Roman" w:eastAsia="Times New Roman" w:hAnsi="Times New Roman" w:cs="Times New Roman"/>
          <w:sz w:val="24"/>
          <w:szCs w:val="24"/>
        </w:rPr>
        <w:t>усвојило је одлуку да се предмет „</w:t>
      </w:r>
      <w:r w:rsidR="00E03C3B" w:rsidRPr="00E03C3B">
        <w:rPr>
          <w:rFonts w:ascii="Times New Roman" w:eastAsia="Times New Roman" w:hAnsi="Times New Roman" w:cs="Times New Roman"/>
          <w:i/>
          <w:sz w:val="24"/>
          <w:szCs w:val="24"/>
        </w:rPr>
        <w:t>Анализа медијског дискурса</w:t>
      </w:r>
      <w:r w:rsidR="00E03C3B">
        <w:rPr>
          <w:rFonts w:ascii="Times New Roman" w:eastAsia="Times New Roman" w:hAnsi="Times New Roman" w:cs="Times New Roman"/>
          <w:sz w:val="24"/>
          <w:szCs w:val="24"/>
        </w:rPr>
        <w:t>“ врати у 6. семестар, односно на стање у складу са акредитацијом ОАС Новинарства из 2014. године. Претходном одлуком из 2020. године наведени предмет је био пребачен у 5. семестар, а због лакше организације наставе.</w:t>
      </w:r>
    </w:p>
    <w:p w14:paraId="1E343252" w14:textId="77777777" w:rsidR="000C7851" w:rsidRDefault="000C7851" w:rsidP="000C785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37B3739" w14:textId="77777777" w:rsidR="008A1E30" w:rsidRDefault="000C7851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="00E03C3B">
        <w:rPr>
          <w:rFonts w:ascii="Times New Roman" w:eastAsia="Times New Roman" w:hAnsi="Times New Roman" w:cs="Times New Roman"/>
          <w:sz w:val="24"/>
          <w:szCs w:val="24"/>
        </w:rPr>
        <w:t xml:space="preserve"> Нишу, 22. 02</w:t>
      </w:r>
      <w:r>
        <w:rPr>
          <w:rFonts w:ascii="Times New Roman" w:eastAsia="Times New Roman" w:hAnsi="Times New Roman" w:cs="Times New Roman"/>
          <w:sz w:val="24"/>
          <w:szCs w:val="24"/>
        </w:rPr>
        <w:t>. 2022</w:t>
      </w:r>
      <w:r w:rsidR="00710776">
        <w:rPr>
          <w:rFonts w:ascii="Times New Roman" w:eastAsia="Times New Roman" w:hAnsi="Times New Roman" w:cs="Times New Roman"/>
          <w:sz w:val="24"/>
          <w:szCs w:val="24"/>
        </w:rPr>
        <w:t xml:space="preserve">. године </w:t>
      </w:r>
      <w:r w:rsidR="00710776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390271D4" w14:textId="77777777" w:rsidR="008A1E30" w:rsidRDefault="008A1E3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2DD5AFFA" w14:textId="77777777" w:rsidR="008A1E30" w:rsidRDefault="008A1E3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79CCDB1D" w14:textId="77777777" w:rsidR="008A1E30" w:rsidRDefault="00710776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  <w:lang w:val="en-US"/>
        </w:rPr>
        <w:drawing>
          <wp:anchor distT="0" distB="0" distL="114300" distR="114300" simplePos="0" relativeHeight="251658240" behindDoc="0" locked="0" layoutInCell="1" hidden="0" allowOverlap="1" wp14:anchorId="2B6214A1" wp14:editId="6CBE31E3">
            <wp:simplePos x="0" y="0"/>
            <wp:positionH relativeFrom="column">
              <wp:posOffset>4116705</wp:posOffset>
            </wp:positionH>
            <wp:positionV relativeFrom="paragraph">
              <wp:posOffset>29210</wp:posOffset>
            </wp:positionV>
            <wp:extent cx="1866900" cy="507365"/>
            <wp:effectExtent l="0" t="0" r="0" b="0"/>
            <wp:wrapSquare wrapText="bothSides" distT="0" distB="0" distL="114300" distR="11430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50736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2FEEACF" w14:textId="77777777" w:rsidR="008A1E30" w:rsidRDefault="008A1E3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4882EA08" w14:textId="77777777" w:rsidR="008A1E30" w:rsidRDefault="008A1E3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14:paraId="6158FEC9" w14:textId="77777777" w:rsidR="008A1E30" w:rsidRDefault="00710776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</w:t>
      </w:r>
    </w:p>
    <w:p w14:paraId="2E33429B" w14:textId="77777777" w:rsidR="008A1E30" w:rsidRDefault="008A1E30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F8F0920" w14:textId="77777777" w:rsidR="008A1E30" w:rsidRDefault="00710776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Доц. др Невен Обрадовић</w:t>
      </w:r>
    </w:p>
    <w:p w14:paraId="2D5E0225" w14:textId="77777777" w:rsidR="008A1E30" w:rsidRDefault="00710776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Управник Департмана за комуникологију и новинарство </w:t>
      </w:r>
    </w:p>
    <w:p w14:paraId="0A85001D" w14:textId="77777777" w:rsidR="008A1E30" w:rsidRDefault="008A1E30"/>
    <w:sectPr w:rsidR="008A1E3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495" w:right="1077" w:bottom="1134" w:left="1077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306AF4" w14:textId="77777777" w:rsidR="00FE23B6" w:rsidRDefault="00FE23B6">
      <w:pPr>
        <w:spacing w:after="0" w:line="240" w:lineRule="auto"/>
      </w:pPr>
      <w:r>
        <w:separator/>
      </w:r>
    </w:p>
  </w:endnote>
  <w:endnote w:type="continuationSeparator" w:id="0">
    <w:p w14:paraId="79DD8A52" w14:textId="77777777" w:rsidR="00FE23B6" w:rsidRDefault="00FE2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AB749" w14:textId="77777777" w:rsidR="008A1E30" w:rsidRDefault="008A1E3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B0D05D" w14:textId="77777777" w:rsidR="008A1E30" w:rsidRDefault="008A1E3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31B6A" w14:textId="77777777" w:rsidR="008A1E30" w:rsidRDefault="008A1E3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BF927" w14:textId="77777777" w:rsidR="00FE23B6" w:rsidRDefault="00FE23B6">
      <w:pPr>
        <w:spacing w:after="0" w:line="240" w:lineRule="auto"/>
      </w:pPr>
      <w:r>
        <w:separator/>
      </w:r>
    </w:p>
  </w:footnote>
  <w:footnote w:type="continuationSeparator" w:id="0">
    <w:p w14:paraId="49756029" w14:textId="77777777" w:rsidR="00FE23B6" w:rsidRDefault="00FE23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076D1" w14:textId="77777777" w:rsidR="008A1E30" w:rsidRDefault="008A1E3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E41F9" w14:textId="77777777" w:rsidR="008A1E30" w:rsidRDefault="0071077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  <w:r>
      <w:rPr>
        <w:noProof/>
        <w:lang w:val="en-US"/>
      </w:rPr>
      <w:drawing>
        <wp:anchor distT="0" distB="0" distL="114300" distR="114300" simplePos="0" relativeHeight="251658240" behindDoc="0" locked="0" layoutInCell="1" hidden="0" allowOverlap="1" wp14:anchorId="3F4D0470" wp14:editId="08B00599">
          <wp:simplePos x="0" y="0"/>
          <wp:positionH relativeFrom="column">
            <wp:posOffset>-683894</wp:posOffset>
          </wp:positionH>
          <wp:positionV relativeFrom="paragraph">
            <wp:posOffset>-198119</wp:posOffset>
          </wp:positionV>
          <wp:extent cx="7200000" cy="1126800"/>
          <wp:effectExtent l="0" t="0" r="0" b="0"/>
          <wp:wrapNone/>
          <wp:docPr id="4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200000" cy="1126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6A1FB4" w14:textId="77777777" w:rsidR="008A1E30" w:rsidRDefault="008A1E30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631CEE"/>
    <w:multiLevelType w:val="hybridMultilevel"/>
    <w:tmpl w:val="42AC33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196E16"/>
    <w:multiLevelType w:val="hybridMultilevel"/>
    <w:tmpl w:val="722ED020"/>
    <w:lvl w:ilvl="0" w:tplc="4858C9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0307C3"/>
    <w:multiLevelType w:val="hybridMultilevel"/>
    <w:tmpl w:val="064E3900"/>
    <w:lvl w:ilvl="0" w:tplc="4858C9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F672BE"/>
    <w:multiLevelType w:val="hybridMultilevel"/>
    <w:tmpl w:val="7728B824"/>
    <w:lvl w:ilvl="0" w:tplc="4858C9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1E30"/>
    <w:rsid w:val="000C7851"/>
    <w:rsid w:val="00710776"/>
    <w:rsid w:val="007E4CB6"/>
    <w:rsid w:val="008A1E30"/>
    <w:rsid w:val="00E03C3B"/>
    <w:rsid w:val="00EC0354"/>
    <w:rsid w:val="00FE2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76C95"/>
  <w15:docId w15:val="{9024D30B-35E1-4C53-B0BA-E18B26AFD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sr-Cyrl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  <w:style w:type="paragraph" w:styleId="ListParagraph">
    <w:name w:val="List Paragraph"/>
    <w:basedOn w:val="Normal"/>
    <w:uiPriority w:val="34"/>
    <w:qFormat/>
    <w:rsid w:val="006F557B"/>
    <w:pPr>
      <w:ind w:left="720"/>
      <w:contextualSpacing/>
    </w:p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634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29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27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421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83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1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4mv8CAU3HjeKfqDY3WAXtX+IXOg==">AMUW2mUxI46s9hkVYN0aCaJjDba9WZopuCTAsOjSbQSkyHCN6z6H7dzjR7FYaNxZPLe039l3njdBkDsJ3VGt0byUUHzJyAVu3P9Tdw002xACIrHdbL2VxjMNRPCMpqfKAIapXJSE2n2r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Stamenković</dc:creator>
  <cp:lastModifiedBy>Snežana Miljković</cp:lastModifiedBy>
  <cp:revision>2</cp:revision>
  <dcterms:created xsi:type="dcterms:W3CDTF">2022-02-22T07:17:00Z</dcterms:created>
  <dcterms:modified xsi:type="dcterms:W3CDTF">2022-02-22T07:17:00Z</dcterms:modified>
</cp:coreProperties>
</file>